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4A7B" w14:textId="77777777" w:rsidR="00B7658A" w:rsidRDefault="00B7658A" w:rsidP="00B7658A">
      <w:pPr>
        <w:rPr>
          <w:sz w:val="24"/>
          <w:szCs w:val="24"/>
        </w:rPr>
      </w:pPr>
    </w:p>
    <w:p w14:paraId="038110C0" w14:textId="77777777" w:rsidR="00B7658A" w:rsidRPr="00D33B2D" w:rsidRDefault="00B7658A" w:rsidP="00B7658A">
      <w:pPr>
        <w:jc w:val="center"/>
        <w:rPr>
          <w:b/>
          <w:sz w:val="44"/>
          <w:szCs w:val="40"/>
        </w:rPr>
      </w:pPr>
      <w:r w:rsidRPr="00D33B2D">
        <w:rPr>
          <w:b/>
          <w:sz w:val="44"/>
          <w:szCs w:val="40"/>
        </w:rPr>
        <w:t>Pertemuan ke 6</w:t>
      </w:r>
    </w:p>
    <w:p w14:paraId="096C54D8" w14:textId="77777777" w:rsidR="00D33B2D" w:rsidRPr="00D33B2D" w:rsidRDefault="00D33B2D" w:rsidP="00B7658A">
      <w:pPr>
        <w:jc w:val="center"/>
        <w:rPr>
          <w:b/>
          <w:sz w:val="44"/>
          <w:szCs w:val="40"/>
        </w:rPr>
      </w:pPr>
      <w:r w:rsidRPr="00D33B2D">
        <w:rPr>
          <w:b/>
          <w:sz w:val="44"/>
          <w:szCs w:val="40"/>
        </w:rPr>
        <w:t>Mata Kuliah Pancasila</w:t>
      </w:r>
    </w:p>
    <w:p w14:paraId="1BFF93B3" w14:textId="77777777" w:rsidR="00D33B2D" w:rsidRPr="00D33B2D" w:rsidRDefault="00D33B2D" w:rsidP="00B7658A">
      <w:pPr>
        <w:jc w:val="center"/>
        <w:rPr>
          <w:b/>
          <w:sz w:val="44"/>
          <w:szCs w:val="40"/>
        </w:rPr>
      </w:pPr>
      <w:r w:rsidRPr="00D33B2D">
        <w:rPr>
          <w:b/>
          <w:sz w:val="44"/>
          <w:szCs w:val="40"/>
        </w:rPr>
        <w:t>Dosen : Jayanti Apri Emarawati,SH,MM</w:t>
      </w:r>
    </w:p>
    <w:p w14:paraId="36D1FA77" w14:textId="77777777" w:rsidR="00D33B2D" w:rsidRPr="00D33B2D" w:rsidRDefault="00D33B2D" w:rsidP="00B7658A">
      <w:pPr>
        <w:jc w:val="center"/>
        <w:rPr>
          <w:b/>
          <w:sz w:val="44"/>
          <w:szCs w:val="40"/>
        </w:rPr>
      </w:pPr>
    </w:p>
    <w:p w14:paraId="3082892A" w14:textId="77777777" w:rsidR="00B7658A" w:rsidRPr="009E3486" w:rsidRDefault="00B7658A" w:rsidP="00B7658A">
      <w:pPr>
        <w:spacing w:line="360" w:lineRule="auto"/>
        <w:rPr>
          <w:rFonts w:cs="Arial"/>
          <w:b/>
          <w:sz w:val="24"/>
          <w:szCs w:val="24"/>
        </w:rPr>
      </w:pPr>
      <w:r w:rsidRPr="009E3486">
        <w:rPr>
          <w:rFonts w:cs="Arial"/>
          <w:b/>
          <w:sz w:val="24"/>
          <w:szCs w:val="24"/>
        </w:rPr>
        <w:t>Hakekat proklamasi kemerdekaan Indonesia</w:t>
      </w:r>
    </w:p>
    <w:p w14:paraId="1AD4D33F" w14:textId="77777777" w:rsidR="00B7658A" w:rsidRPr="009E3486" w:rsidRDefault="00B7658A" w:rsidP="00B7658A">
      <w:pPr>
        <w:numPr>
          <w:ilvl w:val="0"/>
          <w:numId w:val="1"/>
        </w:numPr>
        <w:spacing w:after="0" w:line="360" w:lineRule="auto"/>
        <w:ind w:left="426" w:hanging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Detik penjebolan tertib hukum kolonial sekaligus detik pembangunan nasional atau tertib hukum Indonesia.</w:t>
      </w:r>
    </w:p>
    <w:p w14:paraId="71B8DA32" w14:textId="77777777" w:rsidR="00B7658A" w:rsidRPr="009E3486" w:rsidRDefault="00B7658A" w:rsidP="00B7658A">
      <w:pPr>
        <w:numPr>
          <w:ilvl w:val="0"/>
          <w:numId w:val="1"/>
        </w:numPr>
        <w:spacing w:after="0" w:line="360" w:lineRule="auto"/>
        <w:ind w:left="426" w:hanging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Menetapkan titik koluminasi dari perjuangan bangsa Indonesia berbeda-beda untuk mewujudkan cita-citanya,hal ini di tuangkan dalam pembukaan UUD 45 dalam alenia ke 2.</w:t>
      </w:r>
    </w:p>
    <w:p w14:paraId="5B97A6D9" w14:textId="77777777" w:rsidR="00B7658A" w:rsidRPr="009E3486" w:rsidRDefault="00B7658A" w:rsidP="00B7658A">
      <w:pPr>
        <w:spacing w:line="360" w:lineRule="auto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Untuk merealisir tujuan proklamasi kemerdekaan inonesia maka pada tanggal 18-8-1945 berlangsung sidang PKKI,mengesahkan hukum dasar Negara, tetapi sebelum sampai persidangan PPKI sore hari setelah proklamasi kemerdekaan RI Moh. Hatta mendapat telpon dari opsir Keygun member tahu wakil-wakil rakyat yang non islam keberatan dengan sila pertama . pada tanggal 18-8-45 sebelum sidang PPKI Moh.Hatta mengadakan rapat pendahuluan mebicarakan masalah tersebut, agar bangsa Indonesia tidak terpecah belah maka disepakati di ubah menjadi ketuhanan yang maha Esa..</w:t>
      </w:r>
    </w:p>
    <w:p w14:paraId="63E8C83E" w14:textId="77777777" w:rsidR="00B7658A" w:rsidRPr="009E3486" w:rsidRDefault="00B7658A" w:rsidP="00B7658A">
      <w:pPr>
        <w:spacing w:line="360" w:lineRule="auto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Perubahan /perbandingan “ pembukaan” didalam piagam Jakarta dan PPKI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7658A" w:rsidRPr="009E3486" w14:paraId="301645A7" w14:textId="77777777" w:rsidTr="007B32BC">
        <w:tc>
          <w:tcPr>
            <w:tcW w:w="4643" w:type="dxa"/>
          </w:tcPr>
          <w:p w14:paraId="7456E490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Konsep pembukaan didalam piagam Jakarta    22-6-1945</w:t>
            </w:r>
          </w:p>
        </w:tc>
        <w:tc>
          <w:tcPr>
            <w:tcW w:w="4644" w:type="dxa"/>
          </w:tcPr>
          <w:p w14:paraId="448B53AF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Konsep pembukaan didalam siding PPKI          18-8-1945</w:t>
            </w:r>
          </w:p>
        </w:tc>
      </w:tr>
      <w:tr w:rsidR="00B7658A" w:rsidRPr="009E3486" w14:paraId="4CF49E1A" w14:textId="77777777" w:rsidTr="007B32BC">
        <w:tc>
          <w:tcPr>
            <w:tcW w:w="4643" w:type="dxa"/>
          </w:tcPr>
          <w:p w14:paraId="617AF2C7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</w:p>
          <w:p w14:paraId="44C0B7B3" w14:textId="77777777" w:rsidR="00B7658A" w:rsidRPr="009E3486" w:rsidRDefault="00B7658A" w:rsidP="00B7658A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Kata mukadimah </w:t>
            </w:r>
          </w:p>
          <w:p w14:paraId="30542E16" w14:textId="77777777" w:rsidR="00B7658A" w:rsidRPr="009E3486" w:rsidRDefault="00B7658A" w:rsidP="00B7658A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….....dalam satu dasar Negara Indonesia</w:t>
            </w:r>
          </w:p>
          <w:p w14:paraId="2878D697" w14:textId="77777777" w:rsidR="00B7658A" w:rsidRPr="009E3486" w:rsidRDefault="00B7658A" w:rsidP="00B7658A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…….dengan berdasarkan kepada </w:t>
            </w:r>
          </w:p>
          <w:p w14:paraId="3ECD151B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lastRenderedPageBreak/>
              <w:t xml:space="preserve">ketuhanan dengan wajib menjalankan </w:t>
            </w:r>
          </w:p>
          <w:p w14:paraId="5CAF73C4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syariat islam bagi pemeluk-pemeluknya</w:t>
            </w:r>
          </w:p>
          <w:p w14:paraId="51F90091" w14:textId="77777777" w:rsidR="00B7658A" w:rsidRPr="009E3486" w:rsidRDefault="00B7658A" w:rsidP="00B7658A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Menurut dasar kemanusiaan yang adil </w:t>
            </w:r>
          </w:p>
          <w:p w14:paraId="589796C3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dan beradab</w:t>
            </w:r>
          </w:p>
          <w:p w14:paraId="4A7F99BF" w14:textId="77777777" w:rsidR="00B7658A" w:rsidRPr="009E3486" w:rsidRDefault="00B7658A" w:rsidP="00B7658A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…….pintu gerbang Negara indonesia</w:t>
            </w:r>
          </w:p>
          <w:p w14:paraId="1C3A053D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8E7A842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</w:p>
          <w:p w14:paraId="6A2EE788" w14:textId="77777777" w:rsidR="00B7658A" w:rsidRPr="009E3486" w:rsidRDefault="00B7658A" w:rsidP="00B765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Pembukaan </w:t>
            </w:r>
          </w:p>
          <w:p w14:paraId="24753A7A" w14:textId="77777777" w:rsidR="00B7658A" w:rsidRPr="009E3486" w:rsidRDefault="00B7658A" w:rsidP="00B765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…….dalam suatu UUD Negara Indonesia</w:t>
            </w:r>
          </w:p>
          <w:p w14:paraId="40512DA4" w14:textId="77777777" w:rsidR="00B7658A" w:rsidRPr="009E3486" w:rsidRDefault="00B7658A" w:rsidP="00B765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……dengan berdasarkan ketuhanan yang </w:t>
            </w:r>
          </w:p>
          <w:p w14:paraId="0550C5D2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lastRenderedPageBreak/>
              <w:t>maha Esa</w:t>
            </w:r>
          </w:p>
          <w:p w14:paraId="06C1C995" w14:textId="77777777" w:rsidR="00B7658A" w:rsidRPr="009E3486" w:rsidRDefault="00B7658A" w:rsidP="00B765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Kemanusiaan yang adil dan beradab</w:t>
            </w:r>
          </w:p>
          <w:p w14:paraId="535F06C2" w14:textId="77777777" w:rsidR="00B7658A" w:rsidRPr="009E3486" w:rsidRDefault="00B7658A" w:rsidP="00B765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…..pintu gerbang kemerdekaan Negara indonesia</w:t>
            </w:r>
          </w:p>
          <w:p w14:paraId="7F933210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F6222E3" w14:textId="77777777" w:rsidR="00B7658A" w:rsidRPr="009E3486" w:rsidRDefault="00B7658A" w:rsidP="00B7658A">
      <w:pPr>
        <w:rPr>
          <w:rFonts w:cs="Arial"/>
          <w:sz w:val="24"/>
          <w:szCs w:val="24"/>
        </w:rPr>
      </w:pPr>
    </w:p>
    <w:p w14:paraId="52E13754" w14:textId="77777777" w:rsidR="00B7658A" w:rsidRPr="009E3486" w:rsidRDefault="00B7658A" w:rsidP="00B7658A">
      <w:pPr>
        <w:numPr>
          <w:ilvl w:val="0"/>
          <w:numId w:val="4"/>
        </w:numPr>
        <w:spacing w:after="0" w:line="360" w:lineRule="auto"/>
        <w:ind w:left="0" w:hanging="28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 xml:space="preserve">Sidang I PPKI tanggal 18-8-1945 menghasilkan keputusan – keputusan </w:t>
      </w:r>
    </w:p>
    <w:p w14:paraId="25147BB1" w14:textId="77777777" w:rsidR="00B7658A" w:rsidRPr="009E3486" w:rsidRDefault="00B7658A" w:rsidP="00B7658A">
      <w:pPr>
        <w:numPr>
          <w:ilvl w:val="0"/>
          <w:numId w:val="5"/>
        </w:numPr>
        <w:spacing w:after="0" w:line="360" w:lineRule="auto"/>
        <w:ind w:left="28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Pengesahan UUD terdiri</w:t>
      </w:r>
      <w:r w:rsidRPr="009E3486">
        <w:rPr>
          <w:rFonts w:cs="Arial"/>
          <w:sz w:val="24"/>
          <w:szCs w:val="24"/>
        </w:rPr>
        <w:tab/>
        <w:t>dari:</w:t>
      </w:r>
    </w:p>
    <w:p w14:paraId="1DD9F78A" w14:textId="77777777" w:rsidR="00B7658A" w:rsidRPr="009E3486" w:rsidRDefault="00B7658A" w:rsidP="00B7658A">
      <w:pPr>
        <w:pStyle w:val="ListParagraph"/>
        <w:numPr>
          <w:ilvl w:val="0"/>
          <w:numId w:val="15"/>
        </w:numPr>
        <w:spacing w:after="0" w:line="360" w:lineRule="auto"/>
        <w:ind w:left="100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Pembukaan 4 alinea:</w:t>
      </w:r>
    </w:p>
    <w:p w14:paraId="4DFA327D" w14:textId="77777777" w:rsidR="00B7658A" w:rsidRPr="009E3486" w:rsidRDefault="00B7658A" w:rsidP="00B7658A">
      <w:pPr>
        <w:pStyle w:val="ListParagraph"/>
        <w:numPr>
          <w:ilvl w:val="0"/>
          <w:numId w:val="16"/>
        </w:numPr>
        <w:spacing w:after="0" w:line="360" w:lineRule="auto"/>
        <w:ind w:left="172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Alinea 1</w:t>
      </w:r>
    </w:p>
    <w:p w14:paraId="126FB895" w14:textId="77777777" w:rsidR="00B7658A" w:rsidRPr="009E3486" w:rsidRDefault="00B7658A" w:rsidP="00B7658A">
      <w:pPr>
        <w:pStyle w:val="ListParagraph"/>
        <w:numPr>
          <w:ilvl w:val="0"/>
          <w:numId w:val="16"/>
        </w:numPr>
        <w:spacing w:after="0" w:line="360" w:lineRule="auto"/>
        <w:ind w:left="172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Alinea 2</w:t>
      </w:r>
    </w:p>
    <w:p w14:paraId="6308F76E" w14:textId="77777777" w:rsidR="00B7658A" w:rsidRPr="009E3486" w:rsidRDefault="00B7658A" w:rsidP="00B7658A">
      <w:pPr>
        <w:pStyle w:val="ListParagraph"/>
        <w:numPr>
          <w:ilvl w:val="0"/>
          <w:numId w:val="16"/>
        </w:numPr>
        <w:spacing w:after="0" w:line="360" w:lineRule="auto"/>
        <w:ind w:left="172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Alinea 3</w:t>
      </w:r>
    </w:p>
    <w:p w14:paraId="6A0925DA" w14:textId="77777777" w:rsidR="00B7658A" w:rsidRPr="009E3486" w:rsidRDefault="00B7658A" w:rsidP="00B7658A">
      <w:pPr>
        <w:pStyle w:val="ListParagraph"/>
        <w:numPr>
          <w:ilvl w:val="0"/>
          <w:numId w:val="16"/>
        </w:numPr>
        <w:spacing w:after="0" w:line="360" w:lineRule="auto"/>
        <w:ind w:left="172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Alinea 4 pancasila</w:t>
      </w:r>
    </w:p>
    <w:p w14:paraId="7BFE15CD" w14:textId="77777777" w:rsidR="00B7658A" w:rsidRPr="009E3486" w:rsidRDefault="00B7658A" w:rsidP="00B7658A">
      <w:pPr>
        <w:pStyle w:val="ListParagraph"/>
        <w:numPr>
          <w:ilvl w:val="0"/>
          <w:numId w:val="15"/>
        </w:numPr>
        <w:spacing w:after="0" w:line="360" w:lineRule="auto"/>
        <w:ind w:left="100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Batang tubuh terdiri dari pasal-pasal</w:t>
      </w:r>
    </w:p>
    <w:p w14:paraId="5D97521B" w14:textId="77777777" w:rsidR="00B7658A" w:rsidRPr="009E3486" w:rsidRDefault="00B7658A" w:rsidP="00B7658A">
      <w:pPr>
        <w:pStyle w:val="ListParagraph"/>
        <w:numPr>
          <w:ilvl w:val="0"/>
          <w:numId w:val="15"/>
        </w:numPr>
        <w:spacing w:after="0" w:line="360" w:lineRule="auto"/>
        <w:ind w:left="100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Penjelasan :</w:t>
      </w:r>
    </w:p>
    <w:p w14:paraId="1135C0BC" w14:textId="77777777" w:rsidR="00B7658A" w:rsidRPr="009E3486" w:rsidRDefault="00B7658A" w:rsidP="00B7658A">
      <w:pPr>
        <w:pStyle w:val="ListParagraph"/>
        <w:numPr>
          <w:ilvl w:val="0"/>
          <w:numId w:val="17"/>
        </w:numPr>
        <w:spacing w:after="0" w:line="360" w:lineRule="auto"/>
        <w:ind w:left="172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Umum</w:t>
      </w:r>
    </w:p>
    <w:p w14:paraId="562FA77D" w14:textId="77777777" w:rsidR="00B7658A" w:rsidRPr="009E3486" w:rsidRDefault="00B7658A" w:rsidP="00B7658A">
      <w:pPr>
        <w:pStyle w:val="ListParagraph"/>
        <w:numPr>
          <w:ilvl w:val="0"/>
          <w:numId w:val="17"/>
        </w:numPr>
        <w:spacing w:after="0" w:line="360" w:lineRule="auto"/>
        <w:ind w:left="1724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Pasal demi pasal</w:t>
      </w:r>
    </w:p>
    <w:p w14:paraId="7D395347" w14:textId="77777777" w:rsidR="00B7658A" w:rsidRPr="009E3486" w:rsidRDefault="00B7658A" w:rsidP="00B7658A">
      <w:pPr>
        <w:rPr>
          <w:rFonts w:cs="Arial"/>
          <w:sz w:val="24"/>
          <w:szCs w:val="24"/>
        </w:rPr>
      </w:pPr>
    </w:p>
    <w:p w14:paraId="1B3CC813" w14:textId="77777777" w:rsidR="00B7658A" w:rsidRPr="009E3486" w:rsidRDefault="00B7658A" w:rsidP="00B7658A">
      <w:pPr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Pancasila termuat dalam pembukaan alenia 4</w:t>
      </w:r>
    </w:p>
    <w:p w14:paraId="05D44F5B" w14:textId="77777777" w:rsidR="00B7658A" w:rsidRPr="009E3486" w:rsidRDefault="00B7658A" w:rsidP="00B7658A">
      <w:pPr>
        <w:numPr>
          <w:ilvl w:val="0"/>
          <w:numId w:val="6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 xml:space="preserve">Ketuhanan Yang Maha Esa </w:t>
      </w:r>
    </w:p>
    <w:p w14:paraId="3CF5105A" w14:textId="77777777" w:rsidR="00B7658A" w:rsidRPr="009E3486" w:rsidRDefault="00B7658A" w:rsidP="00B7658A">
      <w:pPr>
        <w:numPr>
          <w:ilvl w:val="0"/>
          <w:numId w:val="6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Kemanusiaan yang adil dan beradab</w:t>
      </w:r>
    </w:p>
    <w:p w14:paraId="208132AD" w14:textId="77777777" w:rsidR="00B7658A" w:rsidRPr="009E3486" w:rsidRDefault="00B7658A" w:rsidP="00B7658A">
      <w:pPr>
        <w:numPr>
          <w:ilvl w:val="0"/>
          <w:numId w:val="6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Persatuan Indonesia</w:t>
      </w:r>
    </w:p>
    <w:p w14:paraId="1781D27E" w14:textId="77777777" w:rsidR="00B7658A" w:rsidRPr="009E3486" w:rsidRDefault="00B7658A" w:rsidP="00B7658A">
      <w:pPr>
        <w:numPr>
          <w:ilvl w:val="0"/>
          <w:numId w:val="6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 xml:space="preserve">Kerakyatan yang dipimpin oleh hikmat kebijaksanaan dama permusyawaratan perwakilan </w:t>
      </w:r>
    </w:p>
    <w:p w14:paraId="6A74F5BA" w14:textId="77777777" w:rsidR="00B7658A" w:rsidRPr="009E3486" w:rsidRDefault="00B7658A" w:rsidP="00B7658A">
      <w:pPr>
        <w:numPr>
          <w:ilvl w:val="0"/>
          <w:numId w:val="6"/>
        </w:numPr>
        <w:spacing w:after="0" w:line="240" w:lineRule="auto"/>
        <w:ind w:left="0" w:firstLine="0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Keadilan sosial bagi seluruh rakyat Indonesia</w:t>
      </w:r>
    </w:p>
    <w:p w14:paraId="2403C520" w14:textId="77777777" w:rsidR="00B7658A" w:rsidRPr="009E3486" w:rsidRDefault="00B7658A" w:rsidP="00B7658A">
      <w:pPr>
        <w:rPr>
          <w:rFonts w:cs="Arial"/>
          <w:sz w:val="24"/>
          <w:szCs w:val="24"/>
        </w:rPr>
      </w:pPr>
    </w:p>
    <w:p w14:paraId="3FAE2D53" w14:textId="77777777" w:rsidR="00B7658A" w:rsidRPr="009E3486" w:rsidRDefault="00B7658A" w:rsidP="00B7658A">
      <w:pPr>
        <w:numPr>
          <w:ilvl w:val="0"/>
          <w:numId w:val="5"/>
        </w:numPr>
        <w:spacing w:after="0" w:line="240" w:lineRule="auto"/>
        <w:ind w:left="66" w:hanging="6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Memilih presiden dan wakil presiden I atas usul oto iskandardinata</w:t>
      </w:r>
    </w:p>
    <w:p w14:paraId="180D94AF" w14:textId="77777777" w:rsidR="00B7658A" w:rsidRPr="009E3486" w:rsidRDefault="00B7658A" w:rsidP="00B7658A">
      <w:pPr>
        <w:numPr>
          <w:ilvl w:val="0"/>
          <w:numId w:val="7"/>
        </w:numPr>
        <w:spacing w:after="0" w:line="240" w:lineRule="auto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Presiden Ir. Soekarno</w:t>
      </w:r>
    </w:p>
    <w:p w14:paraId="5C0DB4A5" w14:textId="77777777" w:rsidR="00B7658A" w:rsidRPr="009E3486" w:rsidRDefault="00B7658A" w:rsidP="00B7658A">
      <w:pPr>
        <w:numPr>
          <w:ilvl w:val="0"/>
          <w:numId w:val="7"/>
        </w:numPr>
        <w:spacing w:after="0" w:line="240" w:lineRule="auto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Wakil presiden Moh. Hatta</w:t>
      </w:r>
    </w:p>
    <w:p w14:paraId="14D80B31" w14:textId="77777777" w:rsidR="00B7658A" w:rsidRPr="009E3486" w:rsidRDefault="00B7658A" w:rsidP="00B7658A">
      <w:pPr>
        <w:ind w:left="426"/>
        <w:rPr>
          <w:rFonts w:cs="Arial"/>
          <w:sz w:val="24"/>
          <w:szCs w:val="24"/>
        </w:rPr>
      </w:pPr>
    </w:p>
    <w:p w14:paraId="3F3203D5" w14:textId="77777777" w:rsidR="00B7658A" w:rsidRPr="009E3486" w:rsidRDefault="00B7658A" w:rsidP="00B7658A">
      <w:pPr>
        <w:numPr>
          <w:ilvl w:val="0"/>
          <w:numId w:val="5"/>
        </w:numPr>
        <w:spacing w:after="0" w:line="240" w:lineRule="auto"/>
        <w:ind w:left="66" w:hanging="6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lastRenderedPageBreak/>
        <w:t>Menetapkan berdirinya komite nasional menjadi badan musyawarah daerah .</w:t>
      </w:r>
    </w:p>
    <w:p w14:paraId="7CC9E295" w14:textId="77777777" w:rsidR="00B7658A" w:rsidRDefault="00B7658A" w:rsidP="00B7658A">
      <w:pPr>
        <w:rPr>
          <w:rFonts w:cs="Arial"/>
          <w:sz w:val="24"/>
          <w:szCs w:val="24"/>
        </w:rPr>
      </w:pPr>
    </w:p>
    <w:p w14:paraId="68067705" w14:textId="77777777" w:rsidR="00B7658A" w:rsidRPr="00C13366" w:rsidRDefault="00B7658A" w:rsidP="00B7658A">
      <w:pPr>
        <w:pStyle w:val="ListParagraph"/>
        <w:numPr>
          <w:ilvl w:val="0"/>
          <w:numId w:val="15"/>
        </w:numPr>
        <w:rPr>
          <w:rFonts w:cs="Arial"/>
          <w:sz w:val="24"/>
          <w:szCs w:val="24"/>
        </w:rPr>
      </w:pPr>
      <w:r w:rsidRPr="00C13366">
        <w:rPr>
          <w:rFonts w:cs="Arial"/>
          <w:sz w:val="24"/>
          <w:szCs w:val="24"/>
        </w:rPr>
        <w:t>Perubahan / perbandingan batang tubuh didalam piagam Jakarta dan PPKI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7658A" w:rsidRPr="009E3486" w14:paraId="3D698CAC" w14:textId="77777777" w:rsidTr="007B32BC">
        <w:tc>
          <w:tcPr>
            <w:tcW w:w="4643" w:type="dxa"/>
          </w:tcPr>
          <w:p w14:paraId="5B10F59F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Konsep batang tubuh dalam piagam Jakarta     22-6-1945</w:t>
            </w:r>
          </w:p>
        </w:tc>
        <w:tc>
          <w:tcPr>
            <w:tcW w:w="4644" w:type="dxa"/>
          </w:tcPr>
          <w:p w14:paraId="34ABC9CD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Konsep batang tubuh dalam siding PPKI             18-8-1945</w:t>
            </w:r>
          </w:p>
        </w:tc>
      </w:tr>
      <w:tr w:rsidR="00B7658A" w:rsidRPr="009E3486" w14:paraId="3973C83B" w14:textId="77777777" w:rsidTr="007B32BC">
        <w:tc>
          <w:tcPr>
            <w:tcW w:w="4643" w:type="dxa"/>
          </w:tcPr>
          <w:p w14:paraId="15467C1A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</w:p>
          <w:p w14:paraId="4C13AE36" w14:textId="77777777" w:rsidR="00B7658A" w:rsidRPr="009E3486" w:rsidRDefault="00B7658A" w:rsidP="00B7658A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(1) presiden I orang Indonesia asli</w:t>
            </w:r>
          </w:p>
          <w:p w14:paraId="2A0F335F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Beragama islam</w:t>
            </w:r>
          </w:p>
          <w:p w14:paraId="2432909D" w14:textId="77777777" w:rsidR="00B7658A" w:rsidRPr="009E3486" w:rsidRDefault="00B7658A" w:rsidP="007B32BC">
            <w:pPr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29.(1) Negara berdasarkan atas ketuhanan </w:t>
            </w:r>
          </w:p>
          <w:p w14:paraId="42E2AD5A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dengan kewajiban menjalankan syariat islam </w:t>
            </w:r>
          </w:p>
          <w:p w14:paraId="0D213921" w14:textId="77777777" w:rsidR="00B7658A" w:rsidRPr="009E3486" w:rsidRDefault="00B7658A" w:rsidP="007B32BC">
            <w:pPr>
              <w:ind w:left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bagi pemeluknya</w:t>
            </w:r>
          </w:p>
          <w:p w14:paraId="4E995BE3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4  (2) wakil presiden 2 orang </w:t>
            </w:r>
          </w:p>
          <w:p w14:paraId="6C66F671" w14:textId="77777777" w:rsidR="00B7658A" w:rsidRPr="009E3486" w:rsidRDefault="00B7658A" w:rsidP="007B32BC">
            <w:pPr>
              <w:ind w:firstLine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Usul bab baru</w:t>
            </w:r>
          </w:p>
          <w:p w14:paraId="45094B3B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097EBC8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</w:p>
          <w:p w14:paraId="2F3D06DD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Presiden ialah orang asli Indonesia</w:t>
            </w:r>
          </w:p>
          <w:p w14:paraId="533D1065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</w:p>
          <w:p w14:paraId="68AAD0CD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Negara berdasarkan atas ketuhanan Yang Maha Esa </w:t>
            </w:r>
          </w:p>
          <w:p w14:paraId="7C1927B4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</w:p>
          <w:p w14:paraId="6C151F6C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Presiden dibantu oleh 1 orang </w:t>
            </w:r>
          </w:p>
          <w:p w14:paraId="016355F8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Bab XVI pasal 37</w:t>
            </w:r>
          </w:p>
          <w:p w14:paraId="5AE5B594" w14:textId="77777777" w:rsidR="00B7658A" w:rsidRPr="009E3486" w:rsidRDefault="00B7658A" w:rsidP="007B32BC">
            <w:pPr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Untuk mengubah UUD sekurang-kurangnya 2/3 jumlah anggota MPR</w:t>
            </w:r>
          </w:p>
        </w:tc>
      </w:tr>
    </w:tbl>
    <w:p w14:paraId="29D56018" w14:textId="77777777" w:rsidR="00B7658A" w:rsidRPr="009E3486" w:rsidRDefault="00B7658A" w:rsidP="00B7658A">
      <w:pPr>
        <w:rPr>
          <w:rFonts w:cs="Arial"/>
          <w:sz w:val="24"/>
          <w:szCs w:val="24"/>
        </w:rPr>
      </w:pPr>
    </w:p>
    <w:p w14:paraId="79D43854" w14:textId="77777777" w:rsidR="00B7658A" w:rsidRPr="009E3486" w:rsidRDefault="00B7658A" w:rsidP="00B7658A">
      <w:pPr>
        <w:spacing w:line="360" w:lineRule="auto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Akhirnya UUD RI yang disahkan oleh PPKI pada tanggal 18-8-1945 disebut UUD 45 terdiri :</w:t>
      </w:r>
    </w:p>
    <w:p w14:paraId="5D81F6E2" w14:textId="77777777" w:rsidR="00B7658A" w:rsidRPr="009E3486" w:rsidRDefault="00B7658A" w:rsidP="00B7658A">
      <w:pPr>
        <w:numPr>
          <w:ilvl w:val="0"/>
          <w:numId w:val="8"/>
        </w:numPr>
        <w:spacing w:after="0" w:line="360" w:lineRule="auto"/>
        <w:ind w:left="66" w:hanging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Pembukaan 4 alenia</w:t>
      </w:r>
    </w:p>
    <w:p w14:paraId="5DE92C6B" w14:textId="77777777" w:rsidR="00B7658A" w:rsidRPr="009E3486" w:rsidRDefault="00B7658A" w:rsidP="00B7658A">
      <w:pPr>
        <w:numPr>
          <w:ilvl w:val="0"/>
          <w:numId w:val="8"/>
        </w:numPr>
        <w:spacing w:after="0" w:line="360" w:lineRule="auto"/>
        <w:ind w:left="66" w:hanging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Batang tubuh :</w:t>
      </w:r>
      <w:r w:rsidRPr="009E3486">
        <w:rPr>
          <w:rFonts w:cs="Arial"/>
          <w:sz w:val="24"/>
          <w:szCs w:val="24"/>
        </w:rPr>
        <w:tab/>
        <w:t>-XVI bab</w:t>
      </w:r>
    </w:p>
    <w:p w14:paraId="5559E96D" w14:textId="77777777" w:rsidR="00B7658A" w:rsidRPr="009E3486" w:rsidRDefault="00B7658A" w:rsidP="00B7658A">
      <w:pPr>
        <w:tabs>
          <w:tab w:val="left" w:pos="1843"/>
        </w:tabs>
        <w:spacing w:line="360" w:lineRule="auto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ab/>
      </w:r>
      <w:r w:rsidRPr="009E3486">
        <w:rPr>
          <w:rFonts w:cs="Arial"/>
          <w:sz w:val="24"/>
          <w:szCs w:val="24"/>
        </w:rPr>
        <w:tab/>
        <w:t>-37 pasal</w:t>
      </w:r>
    </w:p>
    <w:p w14:paraId="755CCB4B" w14:textId="77777777" w:rsidR="00B7658A" w:rsidRPr="009E3486" w:rsidRDefault="00B7658A" w:rsidP="00B7658A">
      <w:pPr>
        <w:tabs>
          <w:tab w:val="left" w:pos="1843"/>
        </w:tabs>
        <w:spacing w:line="360" w:lineRule="auto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ab/>
      </w:r>
      <w:r w:rsidRPr="009E3486">
        <w:rPr>
          <w:rFonts w:cs="Arial"/>
          <w:sz w:val="24"/>
          <w:szCs w:val="24"/>
        </w:rPr>
        <w:tab/>
        <w:t>-IV pasal a.p – sekarang 3 pasal a.p</w:t>
      </w:r>
    </w:p>
    <w:p w14:paraId="03EFEE24" w14:textId="77777777" w:rsidR="00B7658A" w:rsidRPr="009E3486" w:rsidRDefault="00B7658A" w:rsidP="00B7658A">
      <w:pPr>
        <w:tabs>
          <w:tab w:val="left" w:pos="1843"/>
        </w:tabs>
        <w:spacing w:line="360" w:lineRule="auto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ab/>
      </w:r>
      <w:r w:rsidRPr="009E3486">
        <w:rPr>
          <w:rFonts w:cs="Arial"/>
          <w:sz w:val="24"/>
          <w:szCs w:val="24"/>
        </w:rPr>
        <w:tab/>
        <w:t>-2 ayat a.t – sekarang 2 pasal a.t</w:t>
      </w:r>
    </w:p>
    <w:p w14:paraId="268F9227" w14:textId="77777777" w:rsidR="00B7658A" w:rsidRPr="009E3486" w:rsidRDefault="00B7658A" w:rsidP="00B7658A">
      <w:pPr>
        <w:tabs>
          <w:tab w:val="left" w:pos="426"/>
          <w:tab w:val="left" w:pos="1843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3C06D" wp14:editId="69B9F1FB">
                <wp:simplePos x="0" y="0"/>
                <wp:positionH relativeFrom="column">
                  <wp:posOffset>1119505</wp:posOffset>
                </wp:positionH>
                <wp:positionV relativeFrom="paragraph">
                  <wp:posOffset>86360</wp:posOffset>
                </wp:positionV>
                <wp:extent cx="134620" cy="0"/>
                <wp:effectExtent l="5080" t="11430" r="12700" b="762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42B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8.15pt;margin-top:6.8pt;width:1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528F7" wp14:editId="18814C19">
                <wp:simplePos x="0" y="0"/>
                <wp:positionH relativeFrom="column">
                  <wp:posOffset>1119505</wp:posOffset>
                </wp:positionH>
                <wp:positionV relativeFrom="paragraph">
                  <wp:posOffset>86360</wp:posOffset>
                </wp:positionV>
                <wp:extent cx="134620" cy="125730"/>
                <wp:effectExtent l="5080" t="11430" r="12700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984B3" id="Straight Arrow Connector 1" o:spid="_x0000_s1026" type="#_x0000_t32" style="position:absolute;margin-left:88.15pt;margin-top:6.8pt;width:10.6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"/>
            </w:pict>
          </mc:Fallback>
        </mc:AlternateContent>
      </w:r>
      <w:r w:rsidRPr="009E3486">
        <w:rPr>
          <w:rFonts w:cs="Arial"/>
          <w:sz w:val="24"/>
          <w:szCs w:val="24"/>
        </w:rPr>
        <w:t>III.</w:t>
      </w:r>
      <w:r w:rsidRPr="009E3486">
        <w:rPr>
          <w:rFonts w:cs="Arial"/>
          <w:sz w:val="24"/>
          <w:szCs w:val="24"/>
        </w:rPr>
        <w:tab/>
        <w:t>Penjelasan</w:t>
      </w:r>
      <w:r w:rsidRPr="009E3486">
        <w:rPr>
          <w:rFonts w:cs="Arial"/>
          <w:sz w:val="24"/>
          <w:szCs w:val="24"/>
        </w:rPr>
        <w:tab/>
      </w:r>
      <w:r w:rsidRPr="009E3486">
        <w:rPr>
          <w:rFonts w:cs="Arial"/>
          <w:sz w:val="24"/>
          <w:szCs w:val="24"/>
        </w:rPr>
        <w:tab/>
        <w:t>umum</w:t>
      </w:r>
    </w:p>
    <w:p w14:paraId="6CE6A90C" w14:textId="77777777" w:rsidR="00B7658A" w:rsidRPr="009E3486" w:rsidRDefault="00B7658A" w:rsidP="00B7658A">
      <w:pPr>
        <w:tabs>
          <w:tab w:val="left" w:pos="426"/>
          <w:tab w:val="left" w:pos="1843"/>
        </w:tabs>
        <w:spacing w:line="360" w:lineRule="auto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ab/>
      </w:r>
      <w:r w:rsidRPr="009E3486">
        <w:rPr>
          <w:rFonts w:cs="Arial"/>
          <w:sz w:val="24"/>
          <w:szCs w:val="24"/>
        </w:rPr>
        <w:tab/>
      </w:r>
      <w:r w:rsidRPr="009E3486">
        <w:rPr>
          <w:rFonts w:cs="Arial"/>
          <w:sz w:val="24"/>
          <w:szCs w:val="24"/>
        </w:rPr>
        <w:tab/>
        <w:t xml:space="preserve">Pasal demi pasal </w:t>
      </w:r>
    </w:p>
    <w:p w14:paraId="67F02B1E" w14:textId="77777777" w:rsidR="00CE3F3C" w:rsidRDefault="00CE3F3C" w:rsidP="00CE3F3C">
      <w:pPr>
        <w:tabs>
          <w:tab w:val="left" w:pos="426"/>
          <w:tab w:val="left" w:pos="1843"/>
        </w:tabs>
        <w:spacing w:after="0"/>
        <w:ind w:left="66"/>
        <w:rPr>
          <w:rFonts w:cs="Arial"/>
          <w:sz w:val="24"/>
          <w:szCs w:val="24"/>
        </w:rPr>
      </w:pPr>
    </w:p>
    <w:p w14:paraId="03B2FE2F" w14:textId="77777777" w:rsidR="00B7658A" w:rsidRPr="009E3486" w:rsidRDefault="00B7658A" w:rsidP="00CE3F3C">
      <w:pPr>
        <w:tabs>
          <w:tab w:val="left" w:pos="426"/>
          <w:tab w:val="left" w:pos="1843"/>
        </w:tabs>
        <w:spacing w:after="0"/>
        <w:ind w:left="6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lastRenderedPageBreak/>
        <w:t>Sidang ke 2 PPKI 19-8-1945</w:t>
      </w:r>
    </w:p>
    <w:p w14:paraId="04CE1437" w14:textId="77777777" w:rsidR="00B7658A" w:rsidRPr="009E3486" w:rsidRDefault="00B7658A" w:rsidP="00B7658A">
      <w:pPr>
        <w:numPr>
          <w:ilvl w:val="0"/>
          <w:numId w:val="9"/>
        </w:numPr>
        <w:tabs>
          <w:tab w:val="left" w:pos="426"/>
          <w:tab w:val="left" w:pos="1843"/>
        </w:tabs>
        <w:spacing w:after="0"/>
        <w:ind w:left="66" w:hanging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Pembagian departemen &amp; kementrian ada 12 departemen</w:t>
      </w:r>
    </w:p>
    <w:p w14:paraId="70EA2BDD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dalam negeri</w:t>
      </w:r>
    </w:p>
    <w:p w14:paraId="62A1ABBA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luar negeri</w:t>
      </w:r>
    </w:p>
    <w:p w14:paraId="6F45F4E1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kehakiman</w:t>
      </w:r>
    </w:p>
    <w:p w14:paraId="69D054AC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keuangan</w:t>
      </w:r>
    </w:p>
    <w:p w14:paraId="784D2AEA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kemakmuran</w:t>
      </w:r>
    </w:p>
    <w:p w14:paraId="43744A72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kesehatan</w:t>
      </w:r>
    </w:p>
    <w:p w14:paraId="5F58BF92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pendidikan dan budaya</w:t>
      </w:r>
    </w:p>
    <w:p w14:paraId="6ABA1ACE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sosial</w:t>
      </w:r>
    </w:p>
    <w:p w14:paraId="00A337B7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pertahanan</w:t>
      </w:r>
    </w:p>
    <w:p w14:paraId="109D2A05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penerangan</w:t>
      </w:r>
    </w:p>
    <w:p w14:paraId="7861C0AE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perhubungan</w:t>
      </w:r>
    </w:p>
    <w:p w14:paraId="5929C7C3" w14:textId="77777777" w:rsidR="00B7658A" w:rsidRPr="009E3486" w:rsidRDefault="00B7658A" w:rsidP="00B7658A">
      <w:pPr>
        <w:numPr>
          <w:ilvl w:val="0"/>
          <w:numId w:val="7"/>
        </w:numPr>
        <w:tabs>
          <w:tab w:val="left" w:pos="426"/>
          <w:tab w:val="left" w:pos="1843"/>
        </w:tabs>
        <w:spacing w:after="0"/>
        <w:ind w:left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Departemen pekerejaan umum</w:t>
      </w:r>
    </w:p>
    <w:p w14:paraId="32E15F54" w14:textId="77777777" w:rsidR="00B7658A" w:rsidRPr="009E3486" w:rsidRDefault="00B7658A" w:rsidP="00B7658A">
      <w:pPr>
        <w:tabs>
          <w:tab w:val="left" w:pos="426"/>
          <w:tab w:val="left" w:pos="1843"/>
        </w:tabs>
        <w:ind w:left="426"/>
        <w:rPr>
          <w:rFonts w:cs="Arial"/>
          <w:sz w:val="24"/>
          <w:szCs w:val="24"/>
        </w:rPr>
      </w:pPr>
    </w:p>
    <w:p w14:paraId="0B12EB0B" w14:textId="77777777" w:rsidR="00B7658A" w:rsidRPr="009E3486" w:rsidRDefault="00B7658A" w:rsidP="00B7658A">
      <w:pPr>
        <w:numPr>
          <w:ilvl w:val="0"/>
          <w:numId w:val="9"/>
        </w:numPr>
        <w:tabs>
          <w:tab w:val="left" w:pos="426"/>
          <w:tab w:val="left" w:pos="1843"/>
        </w:tabs>
        <w:spacing w:after="0"/>
        <w:ind w:left="720" w:hanging="1080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Pembagian wilayah Indonesia kedalam 8 provinsi</w:t>
      </w:r>
    </w:p>
    <w:p w14:paraId="31791F0F" w14:textId="3C4E2158" w:rsidR="00736F27" w:rsidRDefault="00736F27" w:rsidP="00736F27">
      <w:pPr>
        <w:tabs>
          <w:tab w:val="left" w:pos="426"/>
          <w:tab w:val="left" w:pos="1843"/>
        </w:tabs>
        <w:spacing w:after="0"/>
        <w:rPr>
          <w:rFonts w:cs="Arial"/>
          <w:sz w:val="24"/>
          <w:szCs w:val="24"/>
        </w:rPr>
      </w:pPr>
    </w:p>
    <w:p w14:paraId="1C620D54" w14:textId="272257CC" w:rsidR="00736F27" w:rsidRPr="00736F27" w:rsidRDefault="00736F27" w:rsidP="00736F27">
      <w:pPr>
        <w:pStyle w:val="ListParagraph"/>
        <w:numPr>
          <w:ilvl w:val="0"/>
          <w:numId w:val="24"/>
        </w:numPr>
        <w:tabs>
          <w:tab w:val="left" w:pos="426"/>
          <w:tab w:val="left" w:pos="1843"/>
        </w:tabs>
        <w:spacing w:after="0"/>
        <w:rPr>
          <w:rFonts w:cs="Arial"/>
          <w:sz w:val="24"/>
          <w:szCs w:val="24"/>
        </w:rPr>
      </w:pPr>
    </w:p>
    <w:p w14:paraId="7CE207A5" w14:textId="6B270852" w:rsidR="00B7658A" w:rsidRDefault="00736F27" w:rsidP="00736F27">
      <w:pPr>
        <w:tabs>
          <w:tab w:val="left" w:pos="426"/>
          <w:tab w:val="left" w:pos="1843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</w:t>
      </w:r>
    </w:p>
    <w:p w14:paraId="53772CE5" w14:textId="40EAC1AA" w:rsidR="00736F27" w:rsidRDefault="00736F27" w:rsidP="00736F27">
      <w:pPr>
        <w:tabs>
          <w:tab w:val="left" w:pos="426"/>
          <w:tab w:val="left" w:pos="1843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</w:t>
      </w:r>
    </w:p>
    <w:p w14:paraId="09146C2E" w14:textId="330F7AC7" w:rsidR="00736F27" w:rsidRDefault="00736F27" w:rsidP="00736F27">
      <w:pPr>
        <w:tabs>
          <w:tab w:val="left" w:pos="426"/>
          <w:tab w:val="left" w:pos="1843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</w:t>
      </w:r>
    </w:p>
    <w:p w14:paraId="73E5E793" w14:textId="75845519" w:rsidR="00736F27" w:rsidRDefault="00736F27" w:rsidP="00736F27">
      <w:pPr>
        <w:tabs>
          <w:tab w:val="left" w:pos="426"/>
          <w:tab w:val="left" w:pos="1843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</w:t>
      </w:r>
    </w:p>
    <w:p w14:paraId="1F5B90E9" w14:textId="3DCFD68B" w:rsidR="00736F27" w:rsidRDefault="00736F27" w:rsidP="00736F27">
      <w:pPr>
        <w:tabs>
          <w:tab w:val="left" w:pos="426"/>
          <w:tab w:val="left" w:pos="1843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</w:t>
      </w:r>
    </w:p>
    <w:p w14:paraId="696667C3" w14:textId="73836CE9" w:rsidR="00736F27" w:rsidRDefault="00736F27" w:rsidP="00736F27">
      <w:pPr>
        <w:tabs>
          <w:tab w:val="left" w:pos="426"/>
          <w:tab w:val="left" w:pos="1843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7.</w:t>
      </w:r>
    </w:p>
    <w:p w14:paraId="13F6097A" w14:textId="19DEFCFC" w:rsidR="00736F27" w:rsidRPr="00736F27" w:rsidRDefault="00736F27" w:rsidP="00736F27">
      <w:pPr>
        <w:tabs>
          <w:tab w:val="left" w:pos="426"/>
          <w:tab w:val="left" w:pos="1843"/>
        </w:tabs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8.</w:t>
      </w:r>
      <w:bookmarkStart w:id="0" w:name="_GoBack"/>
      <w:bookmarkEnd w:id="0"/>
    </w:p>
    <w:p w14:paraId="064C3E55" w14:textId="68C7A4A0" w:rsidR="00B7658A" w:rsidRPr="009E3486" w:rsidRDefault="00B7658A" w:rsidP="00B7658A">
      <w:pPr>
        <w:numPr>
          <w:ilvl w:val="0"/>
          <w:numId w:val="4"/>
        </w:numPr>
        <w:tabs>
          <w:tab w:val="left" w:pos="426"/>
          <w:tab w:val="left" w:pos="1843"/>
        </w:tabs>
        <w:spacing w:after="0" w:line="360" w:lineRule="auto"/>
        <w:ind w:left="66" w:hanging="42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Sidang</w:t>
      </w:r>
      <w:r w:rsidR="00736F27">
        <w:rPr>
          <w:rFonts w:cs="Arial"/>
          <w:sz w:val="24"/>
          <w:szCs w:val="24"/>
        </w:rPr>
        <w:t xml:space="preserve"> </w:t>
      </w:r>
      <w:r w:rsidRPr="009E3486">
        <w:rPr>
          <w:rFonts w:cs="Arial"/>
          <w:sz w:val="24"/>
          <w:szCs w:val="24"/>
        </w:rPr>
        <w:t>ke III PPKI tanggal 22-8-1945</w:t>
      </w:r>
    </w:p>
    <w:p w14:paraId="35FFF0F6" w14:textId="77777777" w:rsidR="00B7658A" w:rsidRPr="009E3486" w:rsidRDefault="00B7658A" w:rsidP="00B7658A">
      <w:pPr>
        <w:tabs>
          <w:tab w:val="left" w:pos="426"/>
          <w:tab w:val="left" w:pos="1843"/>
        </w:tabs>
        <w:spacing w:line="360" w:lineRule="auto"/>
        <w:ind w:left="66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Dibicarakan komite nasional.</w:t>
      </w:r>
    </w:p>
    <w:p w14:paraId="36CBDC0B" w14:textId="77777777" w:rsidR="00B7658A" w:rsidRPr="009E3486" w:rsidRDefault="00B7658A" w:rsidP="00B7658A">
      <w:pPr>
        <w:tabs>
          <w:tab w:val="left" w:pos="426"/>
          <w:tab w:val="left" w:pos="1843"/>
        </w:tabs>
        <w:spacing w:line="360" w:lineRule="auto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 xml:space="preserve">Keanggotaan komitmen nasional ialah PPKI ditambah dari pimpinan rakyat dari semua golongan aliran dan lapisan masyarakat. Contoh : alif ulama, kaum cendekiawan, wartawan. Setelah sidang ke III PPKI dibubarkan dan anggotanya dilebur menjadi KNIP (komite nasional Indonesia pusat) pada tanggal 29-8-1945. </w:t>
      </w:r>
    </w:p>
    <w:p w14:paraId="45C56132" w14:textId="77777777" w:rsidR="00B7658A" w:rsidRPr="009E3486" w:rsidRDefault="00B7658A" w:rsidP="00B7658A">
      <w:pPr>
        <w:tabs>
          <w:tab w:val="left" w:pos="426"/>
          <w:tab w:val="left" w:pos="1843"/>
        </w:tabs>
        <w:spacing w:line="360" w:lineRule="auto"/>
        <w:rPr>
          <w:rFonts w:cs="Arial"/>
          <w:sz w:val="24"/>
          <w:szCs w:val="24"/>
        </w:rPr>
      </w:pPr>
    </w:p>
    <w:p w14:paraId="402E94C7" w14:textId="77777777" w:rsidR="00CE3F3C" w:rsidRDefault="00CE3F3C" w:rsidP="00B7658A">
      <w:pPr>
        <w:tabs>
          <w:tab w:val="left" w:pos="426"/>
          <w:tab w:val="left" w:pos="1843"/>
          <w:tab w:val="center" w:pos="4680"/>
        </w:tabs>
        <w:spacing w:line="360" w:lineRule="auto"/>
        <w:rPr>
          <w:rFonts w:cs="Arial"/>
          <w:b/>
          <w:bCs/>
          <w:sz w:val="24"/>
          <w:szCs w:val="24"/>
        </w:rPr>
      </w:pPr>
    </w:p>
    <w:p w14:paraId="560E796C" w14:textId="77777777" w:rsidR="00B7658A" w:rsidRPr="00F30051" w:rsidRDefault="00B7658A" w:rsidP="00B7658A">
      <w:pPr>
        <w:tabs>
          <w:tab w:val="left" w:pos="426"/>
          <w:tab w:val="left" w:pos="1843"/>
          <w:tab w:val="center" w:pos="4680"/>
        </w:tabs>
        <w:spacing w:line="360" w:lineRule="auto"/>
        <w:rPr>
          <w:rFonts w:cs="Arial"/>
          <w:b/>
          <w:bCs/>
          <w:sz w:val="24"/>
          <w:szCs w:val="24"/>
        </w:rPr>
      </w:pPr>
      <w:r w:rsidRPr="00F30051">
        <w:rPr>
          <w:rFonts w:cs="Arial"/>
          <w:b/>
          <w:bCs/>
          <w:sz w:val="24"/>
          <w:szCs w:val="24"/>
        </w:rPr>
        <w:t>Rumus</w:t>
      </w:r>
      <w:r w:rsidR="00CE3F3C">
        <w:rPr>
          <w:rFonts w:cs="Arial"/>
          <w:b/>
          <w:bCs/>
          <w:sz w:val="24"/>
          <w:szCs w:val="24"/>
        </w:rPr>
        <w:t>an Pancasila Yuridis K</w:t>
      </w:r>
      <w:r w:rsidRPr="00F30051">
        <w:rPr>
          <w:rFonts w:cs="Arial"/>
          <w:b/>
          <w:bCs/>
          <w:sz w:val="24"/>
          <w:szCs w:val="24"/>
        </w:rPr>
        <w:t xml:space="preserve">onstitusional </w:t>
      </w:r>
      <w:r w:rsidRPr="00F30051">
        <w:rPr>
          <w:rFonts w:cs="Arial"/>
          <w:b/>
          <w:bCs/>
          <w:sz w:val="24"/>
          <w:szCs w:val="24"/>
        </w:rPr>
        <w:tab/>
      </w:r>
    </w:p>
    <w:p w14:paraId="045509FE" w14:textId="77777777" w:rsidR="00B7658A" w:rsidRPr="009E3486" w:rsidRDefault="007F4668" w:rsidP="00B7658A">
      <w:pPr>
        <w:tabs>
          <w:tab w:val="left" w:pos="426"/>
          <w:tab w:val="left" w:pos="1843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Kita lihat kronologis rumusan P</w:t>
      </w:r>
      <w:r w:rsidR="00B7658A" w:rsidRPr="009E3486">
        <w:rPr>
          <w:rFonts w:cs="Arial"/>
          <w:sz w:val="24"/>
          <w:szCs w:val="24"/>
        </w:rPr>
        <w:t>ancasila dimulai sidang BPUPKI dan PPKI dari taanggal 29-5-1945</w:t>
      </w:r>
    </w:p>
    <w:p w14:paraId="4D6CFC03" w14:textId="77777777" w:rsidR="00B7658A" w:rsidRPr="009E3486" w:rsidRDefault="00B7658A" w:rsidP="00B7658A">
      <w:pPr>
        <w:tabs>
          <w:tab w:val="left" w:pos="426"/>
          <w:tab w:val="left" w:pos="1843"/>
        </w:tabs>
        <w:spacing w:line="360" w:lineRule="auto"/>
        <w:rPr>
          <w:rFonts w:cs="Arial"/>
          <w:sz w:val="24"/>
          <w:szCs w:val="24"/>
        </w:rPr>
      </w:pPr>
      <w:r w:rsidRPr="009E3486">
        <w:rPr>
          <w:rFonts w:cs="Arial"/>
          <w:sz w:val="24"/>
          <w:szCs w:val="24"/>
        </w:rPr>
        <w:t>s/d siding PPKI 18-8-1945 kita dapat beberapa Rumusan Dasar Negara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1571"/>
        <w:gridCol w:w="1665"/>
        <w:gridCol w:w="2272"/>
        <w:gridCol w:w="2272"/>
      </w:tblGrid>
      <w:tr w:rsidR="00B7658A" w:rsidRPr="009E3486" w14:paraId="0791068C" w14:textId="77777777" w:rsidTr="007B32BC">
        <w:tc>
          <w:tcPr>
            <w:tcW w:w="1857" w:type="dxa"/>
          </w:tcPr>
          <w:p w14:paraId="690CD568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Menurut Moh. Yamin</w:t>
            </w:r>
          </w:p>
          <w:p w14:paraId="2C63DA36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29-5-1945</w:t>
            </w:r>
          </w:p>
        </w:tc>
        <w:tc>
          <w:tcPr>
            <w:tcW w:w="1857" w:type="dxa"/>
          </w:tcPr>
          <w:p w14:paraId="0DB724E2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Menurut supomo 31-5-1945</w:t>
            </w:r>
          </w:p>
        </w:tc>
        <w:tc>
          <w:tcPr>
            <w:tcW w:w="1857" w:type="dxa"/>
          </w:tcPr>
          <w:p w14:paraId="460EAEB8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Menurut Ir.Soekarno</w:t>
            </w:r>
          </w:p>
          <w:p w14:paraId="3C51A0A9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1-6-1945</w:t>
            </w:r>
          </w:p>
        </w:tc>
        <w:tc>
          <w:tcPr>
            <w:tcW w:w="1858" w:type="dxa"/>
          </w:tcPr>
          <w:p w14:paraId="228D48BD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Menurut piagam Jakarta</w:t>
            </w:r>
          </w:p>
          <w:p w14:paraId="212C503B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22-6-1945</w:t>
            </w:r>
          </w:p>
        </w:tc>
        <w:tc>
          <w:tcPr>
            <w:tcW w:w="1858" w:type="dxa"/>
          </w:tcPr>
          <w:p w14:paraId="3C0EAB8B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PPKI</w:t>
            </w:r>
          </w:p>
          <w:p w14:paraId="19D7D19C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18-8-1945</w:t>
            </w:r>
          </w:p>
        </w:tc>
      </w:tr>
      <w:tr w:rsidR="00B7658A" w:rsidRPr="009E3486" w14:paraId="121D65B5" w14:textId="77777777" w:rsidTr="007B32BC">
        <w:tc>
          <w:tcPr>
            <w:tcW w:w="1857" w:type="dxa"/>
          </w:tcPr>
          <w:p w14:paraId="61B4D72A" w14:textId="0AA02C1F" w:rsidR="00B7658A" w:rsidRPr="009E3486" w:rsidRDefault="00B7658A" w:rsidP="00B7658A">
            <w:pPr>
              <w:numPr>
                <w:ilvl w:val="0"/>
                <w:numId w:val="10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71AF49D6" w14:textId="138477C4" w:rsidR="00B7658A" w:rsidRPr="009E3486" w:rsidRDefault="00B7658A" w:rsidP="00B7658A">
            <w:pPr>
              <w:numPr>
                <w:ilvl w:val="0"/>
                <w:numId w:val="10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6CB07FF0" w14:textId="5315FB5D" w:rsidR="00B7658A" w:rsidRPr="009E3486" w:rsidRDefault="00B7658A" w:rsidP="00B7658A">
            <w:pPr>
              <w:numPr>
                <w:ilvl w:val="0"/>
                <w:numId w:val="10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4A291B4A" w14:textId="4115512E" w:rsidR="00B7658A" w:rsidRPr="009E3486" w:rsidRDefault="00B7658A" w:rsidP="00B7658A">
            <w:pPr>
              <w:numPr>
                <w:ilvl w:val="0"/>
                <w:numId w:val="10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2608BE86" w14:textId="412F37B8" w:rsidR="00B7658A" w:rsidRPr="009E3486" w:rsidRDefault="00B7658A" w:rsidP="00B7658A">
            <w:pPr>
              <w:numPr>
                <w:ilvl w:val="0"/>
                <w:numId w:val="10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3881EFF3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6BDF0BE0" w14:textId="10125625" w:rsidR="00B7658A" w:rsidRPr="009E3486" w:rsidRDefault="00B7658A" w:rsidP="00B7658A">
            <w:pPr>
              <w:numPr>
                <w:ilvl w:val="0"/>
                <w:numId w:val="11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 </w:t>
            </w:r>
          </w:p>
          <w:p w14:paraId="66D77EF8" w14:textId="33EEEC43" w:rsidR="00B7658A" w:rsidRPr="009E3486" w:rsidRDefault="00B7658A" w:rsidP="00B7658A">
            <w:pPr>
              <w:numPr>
                <w:ilvl w:val="0"/>
                <w:numId w:val="11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 </w:t>
            </w:r>
          </w:p>
          <w:p w14:paraId="742ECDD4" w14:textId="04FD9559" w:rsidR="00B7658A" w:rsidRPr="009E3486" w:rsidRDefault="00B7658A" w:rsidP="00B7658A">
            <w:pPr>
              <w:numPr>
                <w:ilvl w:val="0"/>
                <w:numId w:val="11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429B20C5" w14:textId="1B01ADB3" w:rsidR="00B7658A" w:rsidRPr="009E3486" w:rsidRDefault="00B7658A" w:rsidP="00B7658A">
            <w:pPr>
              <w:numPr>
                <w:ilvl w:val="0"/>
                <w:numId w:val="11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54450EFD" w14:textId="122FA022" w:rsidR="00B7658A" w:rsidRPr="009E3486" w:rsidRDefault="00B7658A" w:rsidP="00B7658A">
            <w:pPr>
              <w:numPr>
                <w:ilvl w:val="0"/>
                <w:numId w:val="11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785CEF8D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14:paraId="205EE6CA" w14:textId="09E74062" w:rsidR="00B7658A" w:rsidRPr="009E3486" w:rsidRDefault="00B7658A" w:rsidP="00B7658A">
            <w:pPr>
              <w:numPr>
                <w:ilvl w:val="0"/>
                <w:numId w:val="12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73C8A2E1" w14:textId="3240DBCC" w:rsidR="00B7658A" w:rsidRPr="009E3486" w:rsidRDefault="00B7658A" w:rsidP="00B7658A">
            <w:pPr>
              <w:numPr>
                <w:ilvl w:val="0"/>
                <w:numId w:val="12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 </w:t>
            </w:r>
          </w:p>
          <w:p w14:paraId="731D8739" w14:textId="6FB8D196" w:rsidR="00B7658A" w:rsidRDefault="00B7658A" w:rsidP="00B7658A">
            <w:pPr>
              <w:numPr>
                <w:ilvl w:val="0"/>
                <w:numId w:val="12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0DC4535A" w14:textId="77777777" w:rsidR="00295F20" w:rsidRPr="009E3486" w:rsidRDefault="00295F20" w:rsidP="00B7658A">
            <w:pPr>
              <w:numPr>
                <w:ilvl w:val="0"/>
                <w:numId w:val="12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  <w:p w14:paraId="4ED98EB7" w14:textId="51DD2AD6" w:rsidR="00B7658A" w:rsidRPr="009E3486" w:rsidRDefault="00B7658A" w:rsidP="00295F20">
            <w:pPr>
              <w:tabs>
                <w:tab w:val="left" w:pos="426"/>
                <w:tab w:val="left" w:pos="1843"/>
              </w:tabs>
              <w:spacing w:after="0" w:line="240" w:lineRule="auto"/>
              <w:ind w:left="284"/>
              <w:rPr>
                <w:rFonts w:cs="Arial"/>
                <w:sz w:val="24"/>
                <w:szCs w:val="24"/>
              </w:rPr>
            </w:pPr>
          </w:p>
          <w:p w14:paraId="6DCA702E" w14:textId="71392F69" w:rsidR="00B7658A" w:rsidRPr="009E3486" w:rsidRDefault="00B7658A" w:rsidP="00295F20">
            <w:pPr>
              <w:numPr>
                <w:ilvl w:val="0"/>
                <w:numId w:val="12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</w:p>
        </w:tc>
        <w:tc>
          <w:tcPr>
            <w:tcW w:w="1858" w:type="dxa"/>
          </w:tcPr>
          <w:p w14:paraId="0A3E8794" w14:textId="77777777" w:rsidR="00B7658A" w:rsidRPr="009E3486" w:rsidRDefault="00B7658A" w:rsidP="00B7658A">
            <w:pPr>
              <w:numPr>
                <w:ilvl w:val="0"/>
                <w:numId w:val="13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Ketuhanan dengan menjalankan syariat-syariat islam bagi pemeluknya</w:t>
            </w:r>
          </w:p>
          <w:p w14:paraId="1BE3FDC7" w14:textId="77777777" w:rsidR="00B7658A" w:rsidRPr="009E3486" w:rsidRDefault="00B7658A" w:rsidP="00B7658A">
            <w:pPr>
              <w:numPr>
                <w:ilvl w:val="0"/>
                <w:numId w:val="13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Kemanusiaan yang adil dan beradab</w:t>
            </w:r>
          </w:p>
          <w:p w14:paraId="148B79F0" w14:textId="77777777" w:rsidR="00B7658A" w:rsidRPr="009E3486" w:rsidRDefault="00B7658A" w:rsidP="00B7658A">
            <w:pPr>
              <w:numPr>
                <w:ilvl w:val="0"/>
                <w:numId w:val="13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Persatuan Indonesia</w:t>
            </w:r>
          </w:p>
          <w:p w14:paraId="45D199F8" w14:textId="77777777" w:rsidR="00B7658A" w:rsidRPr="009E3486" w:rsidRDefault="00B7658A" w:rsidP="00B7658A">
            <w:pPr>
              <w:numPr>
                <w:ilvl w:val="0"/>
                <w:numId w:val="13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Kerakyatan yang dipimpin oleh hikmat kebijaksanaan dalam permusyawaratan perwakilan</w:t>
            </w:r>
          </w:p>
          <w:p w14:paraId="150C9843" w14:textId="77777777" w:rsidR="00B7658A" w:rsidRPr="009E3486" w:rsidRDefault="00B7658A" w:rsidP="00B7658A">
            <w:pPr>
              <w:numPr>
                <w:ilvl w:val="0"/>
                <w:numId w:val="13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Keadilan sosial bagi seluruh rakyat Indonesia</w:t>
            </w:r>
          </w:p>
        </w:tc>
        <w:tc>
          <w:tcPr>
            <w:tcW w:w="1858" w:type="dxa"/>
          </w:tcPr>
          <w:p w14:paraId="1F39FBAA" w14:textId="77777777" w:rsidR="00B7658A" w:rsidRPr="009E3486" w:rsidRDefault="00B7658A" w:rsidP="00B7658A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Ketuhanan yang maha esa</w:t>
            </w:r>
          </w:p>
          <w:p w14:paraId="0E785A83" w14:textId="77777777" w:rsidR="00B7658A" w:rsidRPr="009E3486" w:rsidRDefault="00B7658A" w:rsidP="00B7658A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 xml:space="preserve">Kemanusiaan yang adil dan beradab </w:t>
            </w:r>
          </w:p>
          <w:p w14:paraId="3A351E72" w14:textId="77777777" w:rsidR="00B7658A" w:rsidRPr="009E3486" w:rsidRDefault="00B7658A" w:rsidP="00B7658A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Persatuan Indonesia</w:t>
            </w:r>
          </w:p>
          <w:p w14:paraId="22DDC080" w14:textId="77777777" w:rsidR="00B7658A" w:rsidRPr="009E3486" w:rsidRDefault="00B7658A" w:rsidP="00B7658A">
            <w:pPr>
              <w:numPr>
                <w:ilvl w:val="0"/>
                <w:numId w:val="14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Kerakyatan yang dipimpin oleh hikmat kebijaksanaan dalam permusyawaratan perwakilan</w:t>
            </w:r>
          </w:p>
          <w:p w14:paraId="302EB41C" w14:textId="77777777" w:rsidR="00B7658A" w:rsidRPr="009E3486" w:rsidRDefault="00B7658A" w:rsidP="00B7658A">
            <w:pPr>
              <w:numPr>
                <w:ilvl w:val="0"/>
                <w:numId w:val="14"/>
              </w:numPr>
              <w:tabs>
                <w:tab w:val="left" w:pos="426"/>
                <w:tab w:val="left" w:pos="1843"/>
              </w:tabs>
              <w:spacing w:after="0" w:line="240" w:lineRule="auto"/>
              <w:ind w:left="284" w:hanging="284"/>
              <w:rPr>
                <w:rFonts w:cs="Arial"/>
                <w:sz w:val="24"/>
                <w:szCs w:val="24"/>
              </w:rPr>
            </w:pPr>
            <w:r w:rsidRPr="009E3486">
              <w:rPr>
                <w:rFonts w:cs="Arial"/>
                <w:sz w:val="24"/>
                <w:szCs w:val="24"/>
              </w:rPr>
              <w:t>Keadilan sosial bagi seluruh rakyat indonesia</w:t>
            </w:r>
          </w:p>
          <w:p w14:paraId="0AC06633" w14:textId="77777777" w:rsidR="00B7658A" w:rsidRPr="009E3486" w:rsidRDefault="00B7658A" w:rsidP="007B32BC">
            <w:pPr>
              <w:tabs>
                <w:tab w:val="left" w:pos="426"/>
                <w:tab w:val="left" w:pos="1843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0CD3868E" w14:textId="77777777" w:rsidR="00B7658A" w:rsidRPr="009E3486" w:rsidRDefault="00B7658A" w:rsidP="00B7658A">
      <w:pPr>
        <w:rPr>
          <w:sz w:val="24"/>
          <w:szCs w:val="24"/>
        </w:rPr>
      </w:pPr>
    </w:p>
    <w:p w14:paraId="29DDB919" w14:textId="77777777" w:rsidR="00B7658A" w:rsidRPr="009E3486" w:rsidRDefault="00B7658A" w:rsidP="00B7658A">
      <w:pPr>
        <w:rPr>
          <w:sz w:val="24"/>
          <w:szCs w:val="24"/>
        </w:rPr>
      </w:pPr>
      <w:r w:rsidRPr="009E3486">
        <w:rPr>
          <w:sz w:val="24"/>
          <w:szCs w:val="24"/>
        </w:rPr>
        <w:t>Jadi Pancasila Yang Yuridis Konstitusional adalah Dasar Negara Pancasila yang disyahkan oleh PPKI pada tanggal 18 Agustus 1945</w:t>
      </w:r>
    </w:p>
    <w:p w14:paraId="3A12C0CF" w14:textId="77777777" w:rsidR="00B7658A" w:rsidRDefault="00B7658A" w:rsidP="00B7658A">
      <w:pPr>
        <w:rPr>
          <w:b/>
          <w:sz w:val="24"/>
          <w:szCs w:val="24"/>
          <w:lang w:val="id-ID"/>
        </w:rPr>
      </w:pPr>
    </w:p>
    <w:p w14:paraId="7C7B9F09" w14:textId="77777777" w:rsidR="00B7658A" w:rsidRDefault="00B7658A" w:rsidP="00B7658A">
      <w:pPr>
        <w:rPr>
          <w:b/>
          <w:sz w:val="24"/>
          <w:szCs w:val="24"/>
          <w:lang w:val="id-ID"/>
        </w:rPr>
      </w:pPr>
    </w:p>
    <w:p w14:paraId="2D91144E" w14:textId="77777777" w:rsidR="007F4668" w:rsidRDefault="007F4668" w:rsidP="00B7658A">
      <w:pPr>
        <w:rPr>
          <w:b/>
          <w:sz w:val="24"/>
          <w:szCs w:val="24"/>
          <w:lang w:val="id-ID"/>
        </w:rPr>
      </w:pPr>
    </w:p>
    <w:p w14:paraId="31C4CDE0" w14:textId="77777777" w:rsidR="00B7658A" w:rsidRPr="009E3486" w:rsidRDefault="00B7658A" w:rsidP="00B7658A">
      <w:pPr>
        <w:rPr>
          <w:b/>
          <w:sz w:val="24"/>
          <w:szCs w:val="24"/>
          <w:lang w:val="id-ID"/>
        </w:rPr>
      </w:pPr>
      <w:r w:rsidRPr="009E3486">
        <w:rPr>
          <w:b/>
          <w:sz w:val="24"/>
          <w:szCs w:val="24"/>
          <w:lang w:val="id-ID"/>
        </w:rPr>
        <w:t>HUBUNGAN PROKLAMASI &amp;UUD’45</w:t>
      </w:r>
    </w:p>
    <w:p w14:paraId="661AE689" w14:textId="77777777" w:rsidR="00B7658A" w:rsidRPr="009E3486" w:rsidRDefault="00B7658A" w:rsidP="00B7658A">
      <w:pPr>
        <w:ind w:firstLine="270"/>
        <w:rPr>
          <w:sz w:val="24"/>
          <w:szCs w:val="24"/>
          <w:lang w:val="id-ID"/>
        </w:rPr>
      </w:pPr>
      <w:r w:rsidRPr="009E3486">
        <w:rPr>
          <w:sz w:val="24"/>
          <w:szCs w:val="24"/>
          <w:lang w:val="id-ID"/>
        </w:rPr>
        <w:t>Proklamasi 17-08-1945 merupakan titik kulminasi &amp;puncak kemerdekaan.Selanjutnya tanggal 18 Agustus 1945 jiwa proklamasi kemerdekaan Indonesia dituangkan dalam uraian yang konkrit dan secara terperinci kedalam pembukaan UUD’45</w:t>
      </w:r>
    </w:p>
    <w:p w14:paraId="310AFFA5" w14:textId="77777777" w:rsidR="00B7658A" w:rsidRPr="009E3486" w:rsidRDefault="00B7658A" w:rsidP="00B7658A">
      <w:pPr>
        <w:ind w:firstLine="270"/>
        <w:rPr>
          <w:sz w:val="24"/>
          <w:szCs w:val="24"/>
          <w:lang w:val="id-ID"/>
        </w:rPr>
      </w:pPr>
      <w:r w:rsidRPr="009E3486">
        <w:rPr>
          <w:sz w:val="24"/>
          <w:szCs w:val="24"/>
          <w:lang w:val="id-ID"/>
        </w:rPr>
        <w:t xml:space="preserve"> Dengan demikian proklamasi 17-08-1945 &amp; pembukaan UUD’45 18-08-1945 terdapat kaidah yg tidak terpisah.Jadi proklamasi kemerdekaan Indonesia melahirkan pembukaan UUD’45</w:t>
      </w:r>
    </w:p>
    <w:p w14:paraId="0DFE29AC" w14:textId="77777777" w:rsidR="00B7658A" w:rsidRPr="009E3486" w:rsidRDefault="00B7658A" w:rsidP="00B7658A">
      <w:pPr>
        <w:ind w:firstLine="270"/>
        <w:rPr>
          <w:sz w:val="24"/>
          <w:szCs w:val="24"/>
          <w:lang w:val="id-ID"/>
        </w:rPr>
      </w:pPr>
      <w:r w:rsidRPr="009E3486">
        <w:rPr>
          <w:sz w:val="24"/>
          <w:szCs w:val="24"/>
          <w:lang w:val="id-ID"/>
        </w:rPr>
        <w:t>kita lihat ke 4 alinea pembukaan UUD’45 tertuang “PERNYATAAN KEMERDEKAAN”.</w:t>
      </w:r>
    </w:p>
    <w:p w14:paraId="6A915EF5" w14:textId="77777777" w:rsidR="00B7658A" w:rsidRPr="009E3486" w:rsidRDefault="00B7658A" w:rsidP="00B7658A">
      <w:pPr>
        <w:rPr>
          <w:sz w:val="24"/>
          <w:szCs w:val="24"/>
        </w:rPr>
      </w:pPr>
      <w:r w:rsidRPr="009E3486">
        <w:rPr>
          <w:sz w:val="24"/>
          <w:szCs w:val="24"/>
        </w:rPr>
        <w:t>Alinea :</w:t>
      </w:r>
    </w:p>
    <w:p w14:paraId="65F4D509" w14:textId="77777777" w:rsidR="00B7658A" w:rsidRPr="009E3486" w:rsidRDefault="00B7658A" w:rsidP="00B7658A">
      <w:pPr>
        <w:pStyle w:val="ListParagraph"/>
        <w:numPr>
          <w:ilvl w:val="0"/>
          <w:numId w:val="18"/>
        </w:numPr>
        <w:ind w:left="360"/>
        <w:rPr>
          <w:sz w:val="24"/>
          <w:szCs w:val="24"/>
        </w:rPr>
      </w:pPr>
      <w:r w:rsidRPr="009E3486">
        <w:rPr>
          <w:sz w:val="24"/>
          <w:szCs w:val="24"/>
        </w:rPr>
        <w:t>Bahwa sesungguhnya kemerdekaan itu……</w:t>
      </w:r>
    </w:p>
    <w:p w14:paraId="7C9DBA05" w14:textId="77777777" w:rsidR="00B7658A" w:rsidRPr="009E3486" w:rsidRDefault="00B7658A" w:rsidP="00B7658A">
      <w:pPr>
        <w:pStyle w:val="ListParagraph"/>
        <w:numPr>
          <w:ilvl w:val="0"/>
          <w:numId w:val="18"/>
        </w:numPr>
        <w:ind w:left="360"/>
        <w:rPr>
          <w:sz w:val="24"/>
          <w:szCs w:val="24"/>
        </w:rPr>
      </w:pPr>
      <w:r w:rsidRPr="009E3486">
        <w:rPr>
          <w:sz w:val="24"/>
          <w:szCs w:val="24"/>
        </w:rPr>
        <w:t>dan perjuangan”pernyataan kemerdekaan “…</w:t>
      </w:r>
    </w:p>
    <w:p w14:paraId="49F64668" w14:textId="77777777" w:rsidR="00B7658A" w:rsidRPr="009E3486" w:rsidRDefault="00B7658A" w:rsidP="00B7658A">
      <w:pPr>
        <w:pStyle w:val="ListParagraph"/>
        <w:numPr>
          <w:ilvl w:val="0"/>
          <w:numId w:val="18"/>
        </w:numPr>
        <w:ind w:left="360"/>
        <w:rPr>
          <w:sz w:val="24"/>
          <w:szCs w:val="24"/>
        </w:rPr>
      </w:pPr>
      <w:r w:rsidRPr="009E3486">
        <w:rPr>
          <w:sz w:val="24"/>
          <w:szCs w:val="24"/>
        </w:rPr>
        <w:t>Atas berkat rahmat Allah…</w:t>
      </w:r>
    </w:p>
    <w:p w14:paraId="07F7CF8A" w14:textId="77777777" w:rsidR="00B7658A" w:rsidRPr="009E3486" w:rsidRDefault="00B7658A" w:rsidP="00B7658A">
      <w:pPr>
        <w:pStyle w:val="ListParagraph"/>
        <w:ind w:left="360"/>
        <w:rPr>
          <w:sz w:val="24"/>
          <w:szCs w:val="24"/>
        </w:rPr>
      </w:pPr>
      <w:r w:rsidRPr="009E3486">
        <w:rPr>
          <w:sz w:val="24"/>
          <w:szCs w:val="24"/>
        </w:rPr>
        <w:t>Maka rakyat Indonesia menyatakan dengan ini “kemerdekaanya”</w:t>
      </w:r>
    </w:p>
    <w:p w14:paraId="48E186BF" w14:textId="77777777" w:rsidR="00B7658A" w:rsidRPr="009E3486" w:rsidRDefault="00B7658A" w:rsidP="00B7658A">
      <w:pPr>
        <w:ind w:firstLine="90"/>
        <w:rPr>
          <w:sz w:val="24"/>
          <w:szCs w:val="24"/>
        </w:rPr>
      </w:pPr>
      <w:r w:rsidRPr="009E3486">
        <w:rPr>
          <w:sz w:val="24"/>
          <w:szCs w:val="24"/>
        </w:rPr>
        <w:t>IV.kemudian daripada itu,untuk membentuk suatu…</w:t>
      </w:r>
    </w:p>
    <w:p w14:paraId="0EFB2E46" w14:textId="77777777" w:rsidR="00B7658A" w:rsidRPr="009E3486" w:rsidRDefault="00B7658A" w:rsidP="00B7658A">
      <w:pPr>
        <w:ind w:firstLine="360"/>
        <w:rPr>
          <w:sz w:val="24"/>
          <w:szCs w:val="24"/>
        </w:rPr>
      </w:pPr>
      <w:r w:rsidRPr="009E3486">
        <w:rPr>
          <w:sz w:val="24"/>
          <w:szCs w:val="24"/>
        </w:rPr>
        <w:t>Maka disusunlah “kemerdekaan” kebangsaan Indonesia</w:t>
      </w:r>
    </w:p>
    <w:p w14:paraId="552AE196" w14:textId="77777777" w:rsidR="00B7658A" w:rsidRPr="009E3486" w:rsidRDefault="00B7658A" w:rsidP="00B7658A">
      <w:pPr>
        <w:ind w:firstLine="360"/>
        <w:rPr>
          <w:sz w:val="24"/>
          <w:szCs w:val="24"/>
        </w:rPr>
      </w:pPr>
    </w:p>
    <w:p w14:paraId="691D0D22" w14:textId="77777777" w:rsidR="00B7658A" w:rsidRPr="009E3486" w:rsidRDefault="00B7658A" w:rsidP="00B7658A">
      <w:pPr>
        <w:rPr>
          <w:b/>
          <w:sz w:val="24"/>
          <w:szCs w:val="24"/>
        </w:rPr>
      </w:pPr>
      <w:r w:rsidRPr="009E3486">
        <w:rPr>
          <w:b/>
          <w:sz w:val="24"/>
          <w:szCs w:val="24"/>
        </w:rPr>
        <w:t>HUBUNGAN PROKLAMASI &amp; UUD’45</w:t>
      </w:r>
    </w:p>
    <w:p w14:paraId="1A8DC2CC" w14:textId="77777777" w:rsidR="00B7658A" w:rsidRPr="009E3486" w:rsidRDefault="00B7658A" w:rsidP="00B7658A">
      <w:pPr>
        <w:rPr>
          <w:rFonts w:cstheme="minorHAnsi"/>
          <w:sz w:val="24"/>
          <w:szCs w:val="24"/>
        </w:rPr>
      </w:pPr>
      <w:r w:rsidRPr="009E3486">
        <w:rPr>
          <w:sz w:val="24"/>
          <w:szCs w:val="24"/>
        </w:rPr>
        <w:t xml:space="preserve">Jadi Proklamasi 17 Agustus 1945 merupakan pernyataan kemerdekaan secara singkat,kemudian di </w:t>
      </w:r>
      <w:r w:rsidRPr="009E3486">
        <w:rPr>
          <w:rFonts w:cstheme="minorHAnsi"/>
          <w:sz w:val="24"/>
          <w:szCs w:val="24"/>
        </w:rPr>
        <w:t>uraikan secara terperinci kedalam pembukaan (masing-masing alinea)</w:t>
      </w:r>
    </w:p>
    <w:p w14:paraId="4B76BFBC" w14:textId="77777777" w:rsidR="00B7658A" w:rsidRPr="009E3486" w:rsidRDefault="00B7658A" w:rsidP="00B7658A">
      <w:pPr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 xml:space="preserve"> atau pembukaan UUD’45 merupakan penjelasan lebih lanjut dari proklamasi 17-08-1945.</w:t>
      </w:r>
    </w:p>
    <w:p w14:paraId="25A66EE8" w14:textId="77777777" w:rsidR="00B7658A" w:rsidRPr="009E3486" w:rsidRDefault="00B7658A" w:rsidP="00B7658A">
      <w:pPr>
        <w:ind w:firstLine="27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Oleh karena itu pembukaan UUD’45 tidak dapat dirubah oleh siapapun juga termasuk MPR, karena apabila merubah Pembukaan UUD’45 berarti merubah isi &amp; cita-cita proklamasi 17-08-1945.apabila merubah proklamasi berarti membubarkan Negara,diperkuat dalam :</w:t>
      </w:r>
    </w:p>
    <w:p w14:paraId="7CF98B6D" w14:textId="77777777" w:rsidR="00B7658A" w:rsidRPr="009E3486" w:rsidRDefault="00B7658A" w:rsidP="00B7658A">
      <w:pPr>
        <w:ind w:firstLine="27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 xml:space="preserve"> -ketetapan MPR No.XX/MPRS/66</w:t>
      </w:r>
    </w:p>
    <w:p w14:paraId="0C66C9F0" w14:textId="77777777" w:rsidR="00B7658A" w:rsidRPr="009E3486" w:rsidRDefault="00B7658A" w:rsidP="00B7658A">
      <w:pPr>
        <w:ind w:firstLine="270"/>
        <w:rPr>
          <w:rFonts w:cstheme="minorHAnsi"/>
          <w:sz w:val="24"/>
          <w:szCs w:val="24"/>
        </w:rPr>
      </w:pPr>
      <w:r w:rsidRPr="009E3486">
        <w:rPr>
          <w:rFonts w:cstheme="minorHAnsi"/>
          <w:sz w:val="24"/>
          <w:szCs w:val="24"/>
        </w:rPr>
        <w:t>-ketetapan MPR No.V/MPR /73</w:t>
      </w:r>
    </w:p>
    <w:p w14:paraId="5E5DC10C" w14:textId="77777777" w:rsidR="00F409BE" w:rsidRDefault="00F409BE"/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499"/>
    <w:multiLevelType w:val="hybridMultilevel"/>
    <w:tmpl w:val="56BA9C70"/>
    <w:lvl w:ilvl="0" w:tplc="FF365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656D"/>
    <w:multiLevelType w:val="hybridMultilevel"/>
    <w:tmpl w:val="A6AA4ABE"/>
    <w:lvl w:ilvl="0" w:tplc="2B64FB5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593926"/>
    <w:multiLevelType w:val="hybridMultilevel"/>
    <w:tmpl w:val="4550848E"/>
    <w:lvl w:ilvl="0" w:tplc="162CD4FE">
      <w:start w:val="8"/>
      <w:numFmt w:val="bullet"/>
      <w:lvlText w:val="-"/>
      <w:lvlJc w:val="left"/>
      <w:pPr>
        <w:ind w:left="208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 w15:restartNumberingAfterBreak="0">
    <w:nsid w:val="0E4C2948"/>
    <w:multiLevelType w:val="hybridMultilevel"/>
    <w:tmpl w:val="2DAA4A5A"/>
    <w:lvl w:ilvl="0" w:tplc="C75C92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B234B3"/>
    <w:multiLevelType w:val="hybridMultilevel"/>
    <w:tmpl w:val="136EE2BA"/>
    <w:lvl w:ilvl="0" w:tplc="08842CF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1F01"/>
    <w:multiLevelType w:val="hybridMultilevel"/>
    <w:tmpl w:val="2FAAD8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A68B6"/>
    <w:multiLevelType w:val="hybridMultilevel"/>
    <w:tmpl w:val="7A7E9860"/>
    <w:lvl w:ilvl="0" w:tplc="07161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3727"/>
    <w:multiLevelType w:val="hybridMultilevel"/>
    <w:tmpl w:val="08E812E0"/>
    <w:lvl w:ilvl="0" w:tplc="162CD4FE">
      <w:start w:val="8"/>
      <w:numFmt w:val="bullet"/>
      <w:lvlText w:val="-"/>
      <w:lvlJc w:val="left"/>
      <w:pPr>
        <w:ind w:left="208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8" w15:restartNumberingAfterBreak="0">
    <w:nsid w:val="21323264"/>
    <w:multiLevelType w:val="hybridMultilevel"/>
    <w:tmpl w:val="81B8D5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816F5"/>
    <w:multiLevelType w:val="hybridMultilevel"/>
    <w:tmpl w:val="9D26542A"/>
    <w:lvl w:ilvl="0" w:tplc="4A96E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66C76"/>
    <w:multiLevelType w:val="hybridMultilevel"/>
    <w:tmpl w:val="8C80899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A0F1B"/>
    <w:multiLevelType w:val="hybridMultilevel"/>
    <w:tmpl w:val="7D9E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B6436"/>
    <w:multiLevelType w:val="hybridMultilevel"/>
    <w:tmpl w:val="0860BB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463E7"/>
    <w:multiLevelType w:val="hybridMultilevel"/>
    <w:tmpl w:val="65F8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81156"/>
    <w:multiLevelType w:val="hybridMultilevel"/>
    <w:tmpl w:val="E17E55FC"/>
    <w:lvl w:ilvl="0" w:tplc="660090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C81AD1"/>
    <w:multiLevelType w:val="hybridMultilevel"/>
    <w:tmpl w:val="4D96D0A4"/>
    <w:lvl w:ilvl="0" w:tplc="3CAE7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7280B"/>
    <w:multiLevelType w:val="hybridMultilevel"/>
    <w:tmpl w:val="342624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11A9"/>
    <w:multiLevelType w:val="hybridMultilevel"/>
    <w:tmpl w:val="AF0A9F0C"/>
    <w:lvl w:ilvl="0" w:tplc="B28AF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F6272"/>
    <w:multiLevelType w:val="hybridMultilevel"/>
    <w:tmpl w:val="CE86A64C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6FD46A1"/>
    <w:multiLevelType w:val="hybridMultilevel"/>
    <w:tmpl w:val="4D287F32"/>
    <w:lvl w:ilvl="0" w:tplc="894A5A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A5046C6"/>
    <w:multiLevelType w:val="hybridMultilevel"/>
    <w:tmpl w:val="A95835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8E6885"/>
    <w:multiLevelType w:val="hybridMultilevel"/>
    <w:tmpl w:val="D5BAC75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54A58"/>
    <w:multiLevelType w:val="hybridMultilevel"/>
    <w:tmpl w:val="34180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A1B9D"/>
    <w:multiLevelType w:val="hybridMultilevel"/>
    <w:tmpl w:val="2A88F1D2"/>
    <w:lvl w:ilvl="0" w:tplc="B33EC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2"/>
  </w:num>
  <w:num w:numId="4">
    <w:abstractNumId w:val="4"/>
  </w:num>
  <w:num w:numId="5">
    <w:abstractNumId w:val="14"/>
  </w:num>
  <w:num w:numId="6">
    <w:abstractNumId w:val="0"/>
  </w:num>
  <w:num w:numId="7">
    <w:abstractNumId w:val="1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15"/>
  </w:num>
  <w:num w:numId="13">
    <w:abstractNumId w:val="19"/>
  </w:num>
  <w:num w:numId="14">
    <w:abstractNumId w:val="9"/>
  </w:num>
  <w:num w:numId="15">
    <w:abstractNumId w:val="18"/>
  </w:num>
  <w:num w:numId="16">
    <w:abstractNumId w:val="7"/>
  </w:num>
  <w:num w:numId="17">
    <w:abstractNumId w:val="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6"/>
  </w:num>
  <w:num w:numId="21">
    <w:abstractNumId w:val="10"/>
  </w:num>
  <w:num w:numId="22">
    <w:abstractNumId w:val="5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8A"/>
    <w:rsid w:val="00295F20"/>
    <w:rsid w:val="002D7568"/>
    <w:rsid w:val="00736F27"/>
    <w:rsid w:val="007F4668"/>
    <w:rsid w:val="00B7658A"/>
    <w:rsid w:val="00CE3F3C"/>
    <w:rsid w:val="00D33B2D"/>
    <w:rsid w:val="00D42025"/>
    <w:rsid w:val="00E841D7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73AE"/>
  <w15:chartTrackingRefBased/>
  <w15:docId w15:val="{2A50337C-CE56-46B8-AD9E-D5212C96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65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2020-09-07T14:10:00Z</dcterms:created>
  <dcterms:modified xsi:type="dcterms:W3CDTF">2024-10-29T05:36:00Z</dcterms:modified>
</cp:coreProperties>
</file>